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05B0F38" wp14:paraId="21745A28" wp14:textId="4F0DF09F">
      <w:pPr>
        <w:spacing w:before="240" w:beforeAutospacing="off" w:after="240" w:afterAutospacing="off"/>
        <w:jc w:val="both"/>
        <w:rPr>
          <w:rFonts w:ascii="Helvetica Neue" w:hAnsi="Helvetica Neue" w:eastAsia="Helvetica Neue" w:cs="Helvetica Neue"/>
          <w:noProof w:val="0"/>
          <w:color w:val="474747"/>
          <w:sz w:val="21"/>
          <w:szCs w:val="21"/>
          <w:lang w:val="en-US"/>
        </w:rPr>
      </w:pPr>
      <w:bookmarkStart w:name="_Int_CRnplQhb" w:id="1808553885"/>
      <w:r w:rsidRPr="005B0F38" w:rsidR="456C3A8F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Sputnik Digital S.A. de C.V.</w:t>
      </w:r>
      <w:r>
        <w:br/>
      </w:r>
      <w:r w:rsidRPr="005B0F38" w:rsidR="7C115EDB">
        <w:rPr>
          <w:rFonts w:ascii="Helvetica Neue" w:hAnsi="Helvetica Neue" w:eastAsia="Helvetica Neue" w:cs="Helvetica Neue"/>
          <w:noProof w:val="0"/>
          <w:color w:val="474747"/>
          <w:sz w:val="21"/>
          <w:szCs w:val="21"/>
          <w:lang w:val="en-US"/>
        </w:rPr>
        <w:t>Rosaleda 34, Lomas Altas, Miguel Hidalgo, 11950 Ciudad de México.</w:t>
      </w:r>
      <w:bookmarkEnd w:id="1808553885"/>
    </w:p>
    <w:p w:rsidR="005B0F38" w:rsidP="005B0F38" w:rsidRDefault="005B0F38" w14:paraId="77906259" w14:textId="7E71B368">
      <w:pPr>
        <w:pStyle w:val="Normal"/>
        <w:spacing w:before="240" w:beforeAutospacing="off" w:after="240" w:afterAutospacing="off"/>
        <w:jc w:val="both"/>
        <w:rPr>
          <w:rFonts w:ascii="Helvetica Neue" w:hAnsi="Helvetica Neue" w:eastAsia="Helvetica Neue" w:cs="Helvetica Neue"/>
          <w:noProof w:val="0"/>
          <w:color w:val="474747"/>
          <w:sz w:val="21"/>
          <w:szCs w:val="21"/>
          <w:lang w:val="en-US"/>
        </w:rPr>
      </w:pPr>
    </w:p>
    <w:p w:rsidR="005B0F38" w:rsidP="005B0F38" w:rsidRDefault="005B0F38" w14:paraId="3D4EF58F" w14:textId="3E856F94">
      <w:pPr>
        <w:pStyle w:val="Normal"/>
        <w:spacing w:before="240" w:beforeAutospacing="off" w:after="240" w:afterAutospacing="off"/>
        <w:jc w:val="both"/>
        <w:rPr>
          <w:rFonts w:ascii="Helvetica Neue" w:hAnsi="Helvetica Neue" w:eastAsia="Helvetica Neue" w:cs="Helvetica Neue"/>
          <w:noProof w:val="0"/>
          <w:color w:val="474747"/>
          <w:sz w:val="21"/>
          <w:szCs w:val="21"/>
          <w:lang w:val="en-US"/>
        </w:rPr>
      </w:pPr>
    </w:p>
    <w:p xmlns:wp14="http://schemas.microsoft.com/office/word/2010/wordml" w:rsidP="32E8F87D" wp14:paraId="5B9C4E45" wp14:textId="19AE8D04">
      <w:pPr>
        <w:spacing w:before="240" w:beforeAutospacing="off" w:after="240" w:afterAutospacing="off"/>
        <w:jc w:val="both"/>
      </w:pP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32E8F87D" w:rsidR="5946EC7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Indicar </w:t>
      </w: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Fecha</w:t>
      </w: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]</w:t>
      </w:r>
    </w:p>
    <w:p xmlns:wp14="http://schemas.microsoft.com/office/word/2010/wordml" w:rsidP="32E8F87D" wp14:paraId="22751ED2" wp14:textId="2BCEA815">
      <w:pPr>
        <w:spacing w:before="240" w:beforeAutospacing="off" w:after="240" w:afterAutospacing="off"/>
        <w:jc w:val="both"/>
      </w:pP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A </w:t>
      </w: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quien</w:t>
      </w: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corresponda</w:t>
      </w: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xmlns:wp14="http://schemas.microsoft.com/office/word/2010/wordml" w:rsidP="32E8F87D" wp14:paraId="0AC18E2A" wp14:textId="405F9E9C">
      <w:pPr>
        <w:spacing w:before="240" w:beforeAutospacing="off" w:after="240" w:afterAutospacing="off"/>
        <w:jc w:val="both"/>
      </w:pP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Por medio de la presente, yo, </w:t>
      </w: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[Nombre del responsable]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, con </w:t>
      </w: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[edad]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años de edad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, identificado(a) con </w:t>
      </w: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[tipo de identificación]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, número </w:t>
      </w: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[número de identificación]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, en calidad de </w:t>
      </w: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[indicar parentesco del representante], autorizo que mi [indicar parentesco del participa</w:t>
      </w:r>
      <w:r w:rsidRPr="32E8F87D" w:rsidR="0F5FD4F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nte</w:t>
      </w: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]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32E8F87D" w:rsidR="628AFC3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participe</w:t>
      </w:r>
      <w:r w:rsidRPr="32E8F87D" w:rsidR="628AFC33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en el </w:t>
      </w:r>
      <w:r w:rsidRPr="32E8F87D" w:rsidR="7E85E055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torneo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"OXXO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Battle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of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Champions 2025</w:t>
      </w:r>
      <w:r w:rsidRPr="32E8F87D" w:rsidR="37564922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", de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manera voluntaria y bajo mi propio riesgo, y me comprometo a seguir todas las indicaciones y reglas establecidas por la organización.</w:t>
      </w:r>
    </w:p>
    <w:p xmlns:wp14="http://schemas.microsoft.com/office/word/2010/wordml" w:rsidP="32E8F87D" wp14:paraId="391E274F" wp14:textId="4BA67A02">
      <w:pPr>
        <w:spacing w:before="240" w:beforeAutospacing="off" w:after="240" w:afterAutospacing="off"/>
        <w:jc w:val="both"/>
      </w:pP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Declaro que, al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participar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en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el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evento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mencionado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asumo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plena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responsabilidad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sobre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3D5133A4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la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seguridad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y </w:t>
      </w:r>
      <w:r w:rsidRPr="32E8F87D" w:rsidR="2C40F98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uso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2C40F98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de imagen de mi </w:t>
      </w:r>
      <w:r w:rsidRPr="32E8F87D" w:rsidR="2C40F98D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s-ES"/>
        </w:rPr>
        <w:t>[indicar parentesco del representante]</w:t>
      </w:r>
      <w:r w:rsidRPr="32E8F87D" w:rsidR="2C40F98D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durante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todas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las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actividades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y/o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competiciones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en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las que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participe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eximiendo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los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organizadores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del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evento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sus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empleados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patrocinadores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y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colaboradores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cualquier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responsabilidad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por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accidentes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lesiones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daños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que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pudieran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ocurrir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antes,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durante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o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después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del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evento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32E8F87D" wp14:paraId="5514F453" wp14:textId="641792F2">
      <w:pPr>
        <w:spacing w:before="240" w:beforeAutospacing="off" w:after="240" w:afterAutospacing="off"/>
        <w:jc w:val="both"/>
      </w:pP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Asimismo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autorizo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los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organizadores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del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evento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utilizar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mi imagen,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voz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y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nombre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en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material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promocional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y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publicitario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relacionado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con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el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evento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"OXXO Battle of Champions 2025", sin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ningún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tipo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compensación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económica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entendiendo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que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dicha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autorización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es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otorgada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manera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libre y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voluntaria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32E8F87D" wp14:paraId="6CEC1B7D" wp14:textId="7E41A66E">
      <w:pPr>
        <w:spacing w:before="240" w:beforeAutospacing="off" w:after="240" w:afterAutospacing="off"/>
        <w:jc w:val="both"/>
      </w:pP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De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igual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manera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, me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comprometo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a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cumplir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con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todas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las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normas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de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convivencia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y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seguridad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establecidas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por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los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organizadores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y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actuar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con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el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debido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respeto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hacia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otros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participantes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y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el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equipo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organizador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32E8F87D" wp14:paraId="3185CB69" wp14:textId="55E1949D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</w:pPr>
      <w:r w:rsidRPr="32E8F87D" w:rsidR="555F60F2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P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or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medio de la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presente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,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manifiesto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mi total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conformidad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con las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condiciones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 xml:space="preserve"> antes 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mencionadas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xmlns:wp14="http://schemas.microsoft.com/office/word/2010/wordml" w:rsidP="32E8F87D" wp14:paraId="74A8E51A" wp14:textId="1BA87A85">
      <w:pPr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32E8F87D" wp14:paraId="54BD70FE" wp14:textId="527C79AA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32E8F87D" wp14:paraId="5C234FEF" wp14:textId="1295A2C8">
      <w:pPr>
        <w:pStyle w:val="Normal"/>
        <w:spacing w:before="240" w:beforeAutospacing="off" w:after="240" w:afterAutospacing="off"/>
        <w:jc w:val="both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s-ES"/>
        </w:rPr>
      </w:pPr>
    </w:p>
    <w:p xmlns:wp14="http://schemas.microsoft.com/office/word/2010/wordml" w:rsidP="32E8F87D" wp14:paraId="18DD9C32" wp14:textId="5715E8BE">
      <w:pPr>
        <w:spacing w:before="240" w:beforeAutospacing="off" w:after="240" w:afterAutospacing="off"/>
        <w:jc w:val="both"/>
      </w:pP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Atentamente</w:t>
      </w:r>
      <w:r w:rsidRPr="32E8F87D" w:rsidR="4F9BCD0C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-US"/>
        </w:rPr>
        <w:t>,</w:t>
      </w:r>
    </w:p>
    <w:p xmlns:wp14="http://schemas.microsoft.com/office/word/2010/wordml" w:rsidP="32E8F87D" wp14:paraId="5C975E95" wp14:textId="5F0EEC4C">
      <w:pPr>
        <w:spacing w:before="240" w:beforeAutospacing="off" w:after="240" w:afterAutospacing="off"/>
        <w:jc w:val="both"/>
      </w:pP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Firma</w:t>
      </w: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del </w:t>
      </w: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responsable</w:t>
      </w: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]</w:t>
      </w:r>
      <w:r>
        <w:br/>
      </w: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[Nombre </w:t>
      </w: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completo</w:t>
      </w: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]</w:t>
      </w:r>
      <w:r>
        <w:br/>
      </w: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[Correo </w:t>
      </w: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electrónico</w:t>
      </w:r>
      <w:r w:rsidRPr="32E8F87D" w:rsidR="4F9BCD0C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]</w:t>
      </w:r>
    </w:p>
    <w:p xmlns:wp14="http://schemas.microsoft.com/office/word/2010/wordml" w:rsidP="32E8F87D" wp14:paraId="1C904343" wp14:textId="49EC4EB6">
      <w:pPr>
        <w:spacing w:before="240" w:beforeAutospacing="off" w:after="240" w:afterAutospacing="off"/>
        <w:jc w:val="both"/>
      </w:pPr>
      <w:r w:rsidRPr="32E8F87D" w:rsidR="7AECDC0E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lang w:val="en-US"/>
        </w:rPr>
        <w:t>[Adjuntar copia de identificación oficial vigente del representante]</w:t>
      </w:r>
    </w:p>
    <w:p xmlns:wp14="http://schemas.microsoft.com/office/word/2010/wordml" wp14:paraId="2C078E63" wp14:textId="5341C23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CRnplQhb" int2:invalidationBookmarkName="" int2:hashCode="FJttlUeEAPE3BJ" int2:id="6N8QZig5">
      <int2:state int2:type="WordDesignerSuggestedImageAnnotation" int2:value="Review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A30B18"/>
    <w:rsid w:val="005B0F38"/>
    <w:rsid w:val="0F5FD4FC"/>
    <w:rsid w:val="1AA30B18"/>
    <w:rsid w:val="21636345"/>
    <w:rsid w:val="27CC5A60"/>
    <w:rsid w:val="2C40F98D"/>
    <w:rsid w:val="2E97D98C"/>
    <w:rsid w:val="32E8F87D"/>
    <w:rsid w:val="37564922"/>
    <w:rsid w:val="387AA2C7"/>
    <w:rsid w:val="3B867EC6"/>
    <w:rsid w:val="3D5133A4"/>
    <w:rsid w:val="456C3A8F"/>
    <w:rsid w:val="4F9BCD0C"/>
    <w:rsid w:val="555F60F2"/>
    <w:rsid w:val="56BB0453"/>
    <w:rsid w:val="5946EC7D"/>
    <w:rsid w:val="628AFC33"/>
    <w:rsid w:val="70366E53"/>
    <w:rsid w:val="7AECDC0E"/>
    <w:rsid w:val="7C115EDB"/>
    <w:rsid w:val="7E85E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30B18"/>
  <w15:chartTrackingRefBased/>
  <w15:docId w15:val="{4CDFCB4D-ACFF-484D-B8FA-4B5F2B9EA75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10a1c2b4a2044c8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2025-03-24T16:48:24.9101590Z</dcterms:created>
  <dcterms:modified xsi:type="dcterms:W3CDTF">2025-03-25T16:14:04.1704201Z</dcterms:modified>
  <dc:creator>Jesus Ivan Castro Cedillo</dc:creator>
  <lastModifiedBy>Jesus Ivan Castro Cedillo</lastModifiedBy>
</coreProperties>
</file>